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3B" w:rsidRPr="00AA70D3" w:rsidRDefault="0016433B" w:rsidP="00AA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D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«Русскому языку»</w:t>
      </w:r>
    </w:p>
    <w:p w:rsidR="0016433B" w:rsidRPr="00AA70D3" w:rsidRDefault="0016433B" w:rsidP="00AA7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D3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16433B" w:rsidRPr="00AA70D3" w:rsidRDefault="0016433B" w:rsidP="00AA7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D3">
        <w:rPr>
          <w:rFonts w:ascii="Times New Roman" w:hAnsi="Times New Roman" w:cs="Times New Roman"/>
          <w:sz w:val="24"/>
          <w:szCs w:val="24"/>
        </w:rPr>
        <w:t>Класс: 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6433B" w:rsidRPr="00AA70D3" w:rsidTr="00C662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B" w:rsidRPr="00AA70D3" w:rsidRDefault="0016433B" w:rsidP="00AA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B" w:rsidRPr="00AA70D3" w:rsidRDefault="0016433B" w:rsidP="00AA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16433B" w:rsidRPr="00AA70D3" w:rsidTr="00C662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B" w:rsidRPr="00AA70D3" w:rsidRDefault="0016433B" w:rsidP="00A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B" w:rsidRPr="00AA70D3" w:rsidRDefault="0016433B" w:rsidP="00AA70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по русскому языку составлена на основе следующих нормативных документов:</w:t>
            </w:r>
          </w:p>
          <w:p w:rsidR="0016433B" w:rsidRPr="00AA70D3" w:rsidRDefault="0016433B" w:rsidP="00AA70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16433B" w:rsidRPr="00AA70D3" w:rsidRDefault="0016433B" w:rsidP="00AA70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русскому языку;</w:t>
            </w:r>
          </w:p>
          <w:p w:rsidR="0016433B" w:rsidRPr="00AA70D3" w:rsidRDefault="0016433B" w:rsidP="00AA70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Русский язык. 5-9 классы: рабочая программа/ В.В.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Дрофа, 2017</w:t>
            </w:r>
          </w:p>
        </w:tc>
      </w:tr>
      <w:tr w:rsidR="0016433B" w:rsidRPr="00AA70D3" w:rsidTr="00C662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B" w:rsidRPr="00AA70D3" w:rsidRDefault="0016433B" w:rsidP="00AA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B" w:rsidRPr="00AA70D3" w:rsidRDefault="0016433B" w:rsidP="00AA70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УМК В.В.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5-9 классы. Углублённое изучение/ В.В.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, Л.Д.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Беднарская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, И.Н. Политова, О.А.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Сальникоцева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. – 3-е изд., стереотип. -–М.: Дрофа, 2015.</w:t>
            </w:r>
          </w:p>
          <w:p w:rsidR="0016433B" w:rsidRPr="00AA70D3" w:rsidRDefault="0016433B" w:rsidP="00AA70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 В.В. Русский язык. Сборник заданий. 6-7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.: учебное пособие к учебнику В.В.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Теория. 5-9 классы». Углублённое изучение / В.В.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, Л.Д.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Беднарская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70D3" w:rsidRPr="00AA7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A70D3" w:rsidRPr="00AA70D3">
              <w:rPr>
                <w:rFonts w:ascii="Times New Roman" w:hAnsi="Times New Roman" w:cs="Times New Roman"/>
                <w:sz w:val="24"/>
                <w:szCs w:val="24"/>
              </w:rPr>
              <w:t>-е изд., стереотип. – М.: Дрофа, 2017.</w:t>
            </w:r>
          </w:p>
          <w:p w:rsidR="00AA70D3" w:rsidRPr="00AA70D3" w:rsidRDefault="00AA70D3" w:rsidP="00AA70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 В.В. Русский язык: Теория.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/ В.В.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. – 4-е изд., стереотип. – М.: Дрофа, 2015</w:t>
            </w:r>
          </w:p>
        </w:tc>
        <w:bookmarkStart w:id="0" w:name="_GoBack"/>
        <w:bookmarkEnd w:id="0"/>
      </w:tr>
      <w:tr w:rsidR="0016433B" w:rsidRPr="00AA70D3" w:rsidTr="00C662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B" w:rsidRPr="00AA70D3" w:rsidRDefault="0016433B" w:rsidP="00A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B" w:rsidRPr="00AA70D3" w:rsidRDefault="00AA70D3" w:rsidP="00A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5 часов в неделю, 170 часов</w:t>
            </w:r>
            <w:r w:rsidR="0016433B"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год.</w:t>
            </w:r>
          </w:p>
        </w:tc>
      </w:tr>
      <w:tr w:rsidR="0016433B" w:rsidRPr="00AA70D3" w:rsidTr="00C662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B" w:rsidRPr="00AA70D3" w:rsidRDefault="0016433B" w:rsidP="00AA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9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3" w:rsidRPr="00AA70D3" w:rsidRDefault="00AA70D3" w:rsidP="00AA70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русскому языку;</w:t>
            </w:r>
          </w:p>
          <w:p w:rsidR="00AA70D3" w:rsidRPr="00AA70D3" w:rsidRDefault="00AA70D3" w:rsidP="00AA70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осознание его эстетической ценности;</w:t>
            </w:r>
          </w:p>
          <w:p w:rsidR="00AA70D3" w:rsidRPr="00AA70D3" w:rsidRDefault="00AA70D3" w:rsidP="00AA70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действиями; </w:t>
            </w:r>
          </w:p>
          <w:p w:rsidR="00AA70D3" w:rsidRPr="00AA70D3" w:rsidRDefault="00AA70D3" w:rsidP="00AA70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запаса;</w:t>
            </w:r>
          </w:p>
          <w:p w:rsidR="00AA70D3" w:rsidRPr="00AA70D3" w:rsidRDefault="00AA70D3" w:rsidP="00AA70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способности применять приобретённые</w:t>
            </w:r>
          </w:p>
          <w:p w:rsidR="0016433B" w:rsidRPr="00AA70D3" w:rsidRDefault="00AA70D3" w:rsidP="00A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в процессе речевого общения.</w:t>
            </w:r>
          </w:p>
        </w:tc>
      </w:tr>
      <w:tr w:rsidR="0016433B" w:rsidRPr="00AA70D3" w:rsidTr="00C66295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B" w:rsidRPr="00AA70D3" w:rsidRDefault="0016433B" w:rsidP="00AA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B" w:rsidRPr="00AA70D3" w:rsidRDefault="00AA70D3" w:rsidP="00AA70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Система языка</w:t>
            </w:r>
          </w:p>
          <w:p w:rsidR="00AA70D3" w:rsidRPr="00AA70D3" w:rsidRDefault="00AA70D3" w:rsidP="00AA70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6433B" w:rsidRPr="00AA70D3" w:rsidTr="00C66295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B" w:rsidRPr="00AA70D3" w:rsidRDefault="0016433B" w:rsidP="00AA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16433B" w:rsidRPr="00AA70D3" w:rsidRDefault="0016433B" w:rsidP="00A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3B" w:rsidRPr="00AA70D3" w:rsidRDefault="0016433B" w:rsidP="00A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Стартовый контроль </w:t>
            </w:r>
            <w:r w:rsidR="00AA70D3"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сентябре, в форме диктанта. </w:t>
            </w: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январе или в феврале, в форме тестирования. Итоговый контроль в мае, в форме тестирования. </w:t>
            </w: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ab/>
              <w:t>Промежуточная аттестация проводится</w:t>
            </w:r>
            <w:r w:rsidR="00D9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9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0D3" w:rsidRPr="00AA70D3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</w:t>
            </w:r>
            <w:r w:rsidR="00D9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16433B" w:rsidRPr="00AA70D3" w:rsidRDefault="0016433B" w:rsidP="00A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ab/>
              <w:t>Годовая промежуточная аттестация проводится</w:t>
            </w:r>
            <w:r w:rsidR="00D9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9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0D3" w:rsidRPr="00AA70D3">
              <w:rPr>
                <w:rFonts w:ascii="Times New Roman" w:hAnsi="Times New Roman" w:cs="Times New Roman"/>
                <w:sz w:val="24"/>
                <w:szCs w:val="24"/>
              </w:rPr>
              <w:t>русскому языку по итогам учебного года</w:t>
            </w:r>
            <w:r w:rsidR="00D9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D3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1863B0" w:rsidRPr="00AA70D3" w:rsidRDefault="001863B0" w:rsidP="00A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63B0" w:rsidRPr="00AA70D3" w:rsidSect="00D950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66DC7"/>
    <w:multiLevelType w:val="hybridMultilevel"/>
    <w:tmpl w:val="5066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3B0"/>
    <w:rsid w:val="000C31BB"/>
    <w:rsid w:val="0016433B"/>
    <w:rsid w:val="001863B0"/>
    <w:rsid w:val="00854443"/>
    <w:rsid w:val="008E3571"/>
    <w:rsid w:val="00AA70D3"/>
    <w:rsid w:val="00B42AAD"/>
    <w:rsid w:val="00D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2A318-2D45-4238-A5E2-1514D98B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0"/>
    <w:pPr>
      <w:ind w:left="720"/>
      <w:contextualSpacing/>
    </w:pPr>
  </w:style>
  <w:style w:type="paragraph" w:styleId="a4">
    <w:name w:val="No Spacing"/>
    <w:uiPriority w:val="1"/>
    <w:qFormat/>
    <w:rsid w:val="001643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16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2018-09-19T05:29:00Z</dcterms:created>
  <dcterms:modified xsi:type="dcterms:W3CDTF">2018-09-19T05:29:00Z</dcterms:modified>
</cp:coreProperties>
</file>